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635AA" w14:textId="77777777" w:rsidR="004B338C" w:rsidRDefault="00A3296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Beatriz Perez</w:t>
      </w:r>
    </w:p>
    <w:p w14:paraId="7675BEA1" w14:textId="77777777" w:rsidR="004B338C" w:rsidRDefault="00A3296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 311</w:t>
      </w:r>
    </w:p>
    <w:p w14:paraId="1E1F1AB4" w14:textId="77777777" w:rsidR="004B338C" w:rsidRDefault="00A3296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Irvine</w:t>
      </w:r>
    </w:p>
    <w:p w14:paraId="2A503ABE" w14:textId="77777777" w:rsidR="004B338C" w:rsidRDefault="00A3296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08/31/17</w:t>
      </w:r>
    </w:p>
    <w:p w14:paraId="62EA4C36" w14:textId="77777777" w:rsidR="004B338C" w:rsidRDefault="00A3296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My Philosophy of Education</w:t>
      </w:r>
    </w:p>
    <w:p w14:paraId="517A8E81" w14:textId="77777777" w:rsidR="004B338C" w:rsidRDefault="00A3296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Everyone’s philosophy of education is going to be different, for me as a future teacher there are some things I want to focus on more than others. I believe everyone is entitled to receiving an education, and a good one for that matter. A proper education </w:t>
      </w:r>
      <w:r>
        <w:rPr>
          <w:rFonts w:ascii="Times New Roman" w:eastAsia="Times New Roman" w:hAnsi="Times New Roman" w:cs="Times New Roman"/>
          <w:sz w:val="24"/>
          <w:szCs w:val="24"/>
        </w:rPr>
        <w:t xml:space="preserve">should prepare students for a world outside of the classroom. It should also equip them with skills that they can continue to expand upon as they go through their everyday lives. Learning doesn’t have to stop in the classroom, and as an educator I want to </w:t>
      </w:r>
      <w:r>
        <w:rPr>
          <w:rFonts w:ascii="Times New Roman" w:eastAsia="Times New Roman" w:hAnsi="Times New Roman" w:cs="Times New Roman"/>
          <w:sz w:val="24"/>
          <w:szCs w:val="24"/>
        </w:rPr>
        <w:t xml:space="preserve">make that possible. </w:t>
      </w:r>
    </w:p>
    <w:p w14:paraId="65B9D15D" w14:textId="77777777" w:rsidR="004B338C" w:rsidRDefault="00A3296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Every student should be engaged in what they are learning. If they aren’t interested in what the teacher is trying to teach, then they will never use that information to their benefit. I would plan my lessons and activities to stimula</w:t>
      </w:r>
      <w:r>
        <w:rPr>
          <w:rFonts w:ascii="Times New Roman" w:eastAsia="Times New Roman" w:hAnsi="Times New Roman" w:cs="Times New Roman"/>
          <w:sz w:val="24"/>
          <w:szCs w:val="24"/>
        </w:rPr>
        <w:t>te students curiosity and motivation to learn more. Planning lessons that focus on topics that students are interested in and can relate to will help with this process. The receiver of the education needs to be willing to learn and excited to grow in order</w:t>
      </w:r>
      <w:r>
        <w:rPr>
          <w:rFonts w:ascii="Times New Roman" w:eastAsia="Times New Roman" w:hAnsi="Times New Roman" w:cs="Times New Roman"/>
          <w:sz w:val="24"/>
          <w:szCs w:val="24"/>
        </w:rPr>
        <w:t xml:space="preserve"> for a cooperative classroom.</w:t>
      </w:r>
    </w:p>
    <w:p w14:paraId="24A1C935" w14:textId="77777777" w:rsidR="004B338C" w:rsidRDefault="00A3296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teacher is more than just that. They are a mentor, a role model, someone </w:t>
      </w:r>
      <w:r w:rsidR="007667D0">
        <w:rPr>
          <w:rFonts w:ascii="Times New Roman" w:eastAsia="Times New Roman" w:hAnsi="Times New Roman" w:cs="Times New Roman"/>
          <w:sz w:val="24"/>
          <w:szCs w:val="24"/>
        </w:rPr>
        <w:t>students</w:t>
      </w:r>
      <w:bookmarkStart w:id="0" w:name="_GoBack"/>
      <w:bookmarkEnd w:id="0"/>
      <w:r>
        <w:rPr>
          <w:rFonts w:ascii="Times New Roman" w:eastAsia="Times New Roman" w:hAnsi="Times New Roman" w:cs="Times New Roman"/>
          <w:sz w:val="24"/>
          <w:szCs w:val="24"/>
        </w:rPr>
        <w:t xml:space="preserve"> can depend upon. This is the image I want to create in my classroom. As an educator I want to make sure that I am giving my students informa</w:t>
      </w:r>
      <w:r>
        <w:rPr>
          <w:rFonts w:ascii="Times New Roman" w:eastAsia="Times New Roman" w:hAnsi="Times New Roman" w:cs="Times New Roman"/>
          <w:sz w:val="24"/>
          <w:szCs w:val="24"/>
        </w:rPr>
        <w:t xml:space="preserve">tion to succeed in the classroom. For example, they should be equipped to pass their state tests, know how to write a proper paper, and be able to read at their grade level. However, there's more I want to give them then just those skills. A mentor in the </w:t>
      </w:r>
      <w:r>
        <w:rPr>
          <w:rFonts w:ascii="Times New Roman" w:eastAsia="Times New Roman" w:hAnsi="Times New Roman" w:cs="Times New Roman"/>
          <w:sz w:val="24"/>
          <w:szCs w:val="24"/>
        </w:rPr>
        <w:t xml:space="preserve">classroom also needs to touch up on the issues going on in the world, and the </w:t>
      </w:r>
      <w:r>
        <w:rPr>
          <w:rFonts w:ascii="Times New Roman" w:eastAsia="Times New Roman" w:hAnsi="Times New Roman" w:cs="Times New Roman"/>
          <w:sz w:val="24"/>
          <w:szCs w:val="24"/>
        </w:rPr>
        <w:lastRenderedPageBreak/>
        <w:t>community the school is in. If students aren’t doing well outside of school that needs to be addressed. Building a relationship outside of the classroom is essential with all stu</w:t>
      </w:r>
      <w:r>
        <w:rPr>
          <w:rFonts w:ascii="Times New Roman" w:eastAsia="Times New Roman" w:hAnsi="Times New Roman" w:cs="Times New Roman"/>
          <w:sz w:val="24"/>
          <w:szCs w:val="24"/>
        </w:rPr>
        <w:t xml:space="preserve">dents. </w:t>
      </w:r>
    </w:p>
    <w:p w14:paraId="6DB0C9B9" w14:textId="77777777" w:rsidR="004B338C" w:rsidRDefault="00A3296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Overtime I’m sure my philosophy towards education will change and develop based on my experiences. For now though, these are the main points I believe are crucial to follow as a future teacher. </w:t>
      </w:r>
    </w:p>
    <w:sectPr w:rsidR="004B338C">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A6969" w14:textId="77777777" w:rsidR="00A3296C" w:rsidRDefault="00A3296C">
      <w:pPr>
        <w:spacing w:line="240" w:lineRule="auto"/>
      </w:pPr>
      <w:r>
        <w:separator/>
      </w:r>
    </w:p>
  </w:endnote>
  <w:endnote w:type="continuationSeparator" w:id="0">
    <w:p w14:paraId="2FC03FF0" w14:textId="77777777" w:rsidR="00A3296C" w:rsidRDefault="00A32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2F3E3" w14:textId="77777777" w:rsidR="00A3296C" w:rsidRDefault="00A3296C">
      <w:pPr>
        <w:spacing w:line="240" w:lineRule="auto"/>
      </w:pPr>
      <w:r>
        <w:separator/>
      </w:r>
    </w:p>
  </w:footnote>
  <w:footnote w:type="continuationSeparator" w:id="0">
    <w:p w14:paraId="123F1C82" w14:textId="77777777" w:rsidR="00A3296C" w:rsidRDefault="00A3296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FC4F4" w14:textId="77777777" w:rsidR="004B338C" w:rsidRDefault="004B338C">
    <w:pPr>
      <w:jc w:val="right"/>
      <w:rPr>
        <w:rFonts w:ascii="Times New Roman" w:eastAsia="Times New Roman" w:hAnsi="Times New Roman" w:cs="Times New Roman"/>
        <w:sz w:val="24"/>
        <w:szCs w:val="24"/>
      </w:rPr>
    </w:pPr>
  </w:p>
  <w:p w14:paraId="7B73BB66" w14:textId="77777777" w:rsidR="004B338C" w:rsidRDefault="00A3296C">
    <w:pPr>
      <w:jc w:val="right"/>
    </w:pPr>
    <w:r>
      <w:rPr>
        <w:rFonts w:ascii="Times New Roman" w:eastAsia="Times New Roman" w:hAnsi="Times New Roman" w:cs="Times New Roman"/>
        <w:sz w:val="24"/>
        <w:szCs w:val="24"/>
      </w:rPr>
      <w:t xml:space="preserve">Perez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7667D0">
      <w:rPr>
        <w:rFonts w:ascii="Times New Roman" w:eastAsia="Times New Roman" w:hAnsi="Times New Roman" w:cs="Times New Roman"/>
        <w:sz w:val="24"/>
        <w:szCs w:val="24"/>
      </w:rPr>
      <w:fldChar w:fldCharType="separate"/>
    </w:r>
    <w:r w:rsidR="007667D0">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338C"/>
    <w:rsid w:val="004B338C"/>
    <w:rsid w:val="007667D0"/>
    <w:rsid w:val="00A329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73A4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1762</Characters>
  <Application>Microsoft Macintosh Word</Application>
  <DocSecurity>0</DocSecurity>
  <Lines>14</Lines>
  <Paragraphs>4</Paragraphs>
  <ScaleCrop>false</ScaleCrop>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Beatriz Perez (Student)</cp:lastModifiedBy>
  <cp:revision>2</cp:revision>
  <dcterms:created xsi:type="dcterms:W3CDTF">2017-09-01T05:27:00Z</dcterms:created>
  <dcterms:modified xsi:type="dcterms:W3CDTF">2017-09-01T05:27:00Z</dcterms:modified>
</cp:coreProperties>
</file>